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D44F" w14:textId="77777777" w:rsidR="003A229C" w:rsidRDefault="003A229C" w:rsidP="007F5C11">
      <w:pPr>
        <w:jc w:val="center"/>
      </w:pPr>
    </w:p>
    <w:p w14:paraId="4A09D450" w14:textId="77777777" w:rsidR="003A229C" w:rsidRDefault="003A229C" w:rsidP="007F5C11">
      <w:pPr>
        <w:jc w:val="center"/>
      </w:pPr>
    </w:p>
    <w:p w14:paraId="4A09D451" w14:textId="77777777" w:rsidR="00EA41DF" w:rsidRPr="003A229C" w:rsidRDefault="007F5C11" w:rsidP="007F5C11">
      <w:pPr>
        <w:jc w:val="center"/>
      </w:pPr>
      <w:r w:rsidRPr="003A229C">
        <w:t>YWCA MDI</w:t>
      </w:r>
    </w:p>
    <w:p w14:paraId="4A09D452" w14:textId="77777777" w:rsidR="007F5C11" w:rsidRPr="003A229C" w:rsidRDefault="007F5C11" w:rsidP="007F5C11">
      <w:pPr>
        <w:jc w:val="center"/>
      </w:pPr>
      <w:r w:rsidRPr="003A229C">
        <w:t>FACILITY USE INFO</w:t>
      </w:r>
      <w:r w:rsidR="00B05B18" w:rsidRPr="003A229C">
        <w:t>RMATION</w:t>
      </w:r>
    </w:p>
    <w:p w14:paraId="4A09D453" w14:textId="77777777" w:rsidR="007F5C11" w:rsidRPr="003A229C" w:rsidRDefault="007F5C11" w:rsidP="007F5C11">
      <w:pPr>
        <w:jc w:val="center"/>
      </w:pPr>
    </w:p>
    <w:p w14:paraId="4A09D454" w14:textId="77777777" w:rsidR="007F5C11" w:rsidRPr="003A229C" w:rsidRDefault="007F5C11" w:rsidP="007F5C11"/>
    <w:p w14:paraId="4A09D455" w14:textId="3B500691" w:rsidR="005A34CA" w:rsidRPr="003A229C" w:rsidRDefault="007F5C11" w:rsidP="007F5C11">
      <w:r w:rsidRPr="003A229C">
        <w:t xml:space="preserve">The YWCA MDI is a </w:t>
      </w:r>
      <w:r w:rsidR="00104C3D" w:rsidRPr="003A229C">
        <w:t>non-profit</w:t>
      </w:r>
      <w:r w:rsidRPr="003A229C">
        <w:t xml:space="preserve"> organization, one of 250 associations which belong to the YWCA USA.  Our programs and events are designed to advance our mission</w:t>
      </w:r>
      <w:r w:rsidR="00104C3D" w:rsidRPr="003A229C">
        <w:t xml:space="preserve"> of</w:t>
      </w:r>
      <w:r w:rsidRPr="003A229C">
        <w:t xml:space="preserve"> </w:t>
      </w:r>
      <w:r w:rsidR="001E333A" w:rsidRPr="003A229C">
        <w:t>“</w:t>
      </w:r>
      <w:r w:rsidRPr="003A229C">
        <w:t>eliminating racism, empowering women</w:t>
      </w:r>
      <w:r w:rsidR="00104C3D" w:rsidRPr="003A229C">
        <w:t xml:space="preserve">, </w:t>
      </w:r>
      <w:r w:rsidRPr="003A229C">
        <w:t xml:space="preserve">and promoting peace, justice, freedom and dignity for all”.  </w:t>
      </w:r>
      <w:r w:rsidR="00104C3D" w:rsidRPr="003A229C">
        <w:t xml:space="preserve">Our largest and most well-known program is that of providing safe and affordable </w:t>
      </w:r>
      <w:r w:rsidR="00C44B37">
        <w:t>lodging</w:t>
      </w:r>
      <w:r w:rsidR="00104C3D" w:rsidRPr="003A229C">
        <w:t xml:space="preserve"> for women on the second and third floors</w:t>
      </w:r>
      <w:r w:rsidR="005A34CA" w:rsidRPr="003A229C">
        <w:t xml:space="preserve">. Rental spaces are located on the first floor; anyone renting space will need to co-exist with our </w:t>
      </w:r>
      <w:r w:rsidR="005F37B6">
        <w:t>lodgers</w:t>
      </w:r>
      <w:r w:rsidR="005A34CA" w:rsidRPr="003A229C">
        <w:t xml:space="preserve"> who may be entering or leaving the building. Only </w:t>
      </w:r>
      <w:r w:rsidR="005F37B6">
        <w:t>lodgers</w:t>
      </w:r>
      <w:r w:rsidR="005A34CA" w:rsidRPr="003A229C">
        <w:t xml:space="preserve"> are allowed on the second and third floors.</w:t>
      </w:r>
    </w:p>
    <w:p w14:paraId="4A09D456" w14:textId="77777777" w:rsidR="001E333A" w:rsidRPr="003A229C" w:rsidRDefault="001E333A" w:rsidP="007F5C11"/>
    <w:p w14:paraId="4A09D457" w14:textId="77777777" w:rsidR="001E333A" w:rsidRPr="003A229C" w:rsidRDefault="001E333A" w:rsidP="007F5C11">
      <w:r w:rsidRPr="003A229C">
        <w:t>Space available:</w:t>
      </w:r>
    </w:p>
    <w:p w14:paraId="4A09D458" w14:textId="77777777" w:rsidR="001E333A" w:rsidRPr="003A229C" w:rsidRDefault="001E333A" w:rsidP="007F5C11"/>
    <w:p w14:paraId="4A09D459" w14:textId="05B522F4" w:rsidR="001E333A" w:rsidRPr="003A229C" w:rsidRDefault="003A229C" w:rsidP="007F5C11">
      <w:r w:rsidRPr="003A229C">
        <w:t>The Community Room</w:t>
      </w:r>
      <w:r w:rsidR="007D1DB5" w:rsidRPr="003A229C">
        <w:t xml:space="preserve"> comfortably accommodates up to 65 people.  Suggested use:  receptions, </w:t>
      </w:r>
      <w:r w:rsidR="008052D6" w:rsidRPr="003A229C">
        <w:t>meetings.</w:t>
      </w:r>
      <w:r w:rsidR="007D1DB5" w:rsidRPr="003A229C">
        <w:t xml:space="preserve"> </w:t>
      </w:r>
    </w:p>
    <w:p w14:paraId="1C6EB064" w14:textId="77777777" w:rsidR="00365FF1" w:rsidRDefault="00365FF1" w:rsidP="007F5C11"/>
    <w:p w14:paraId="4A09D45A" w14:textId="2659FBBE" w:rsidR="001E333A" w:rsidRPr="003A229C" w:rsidRDefault="001E333A" w:rsidP="007F5C11">
      <w:r w:rsidRPr="003A229C">
        <w:t>Chambers Room</w:t>
      </w:r>
      <w:r w:rsidR="00365FF1">
        <w:t xml:space="preserve">, a </w:t>
      </w:r>
      <w:r w:rsidRPr="003A229C">
        <w:t>small</w:t>
      </w:r>
      <w:r w:rsidR="00365FF1">
        <w:t>er room</w:t>
      </w:r>
      <w:r w:rsidRPr="003A229C">
        <w:t>, with meeting table, accommodates 8-10</w:t>
      </w:r>
      <w:r w:rsidR="007D1DB5" w:rsidRPr="003A229C">
        <w:t xml:space="preserve">.  Suggested </w:t>
      </w:r>
      <w:proofErr w:type="gramStart"/>
      <w:r w:rsidR="007D1DB5" w:rsidRPr="003A229C">
        <w:t>uses:</w:t>
      </w:r>
      <w:proofErr w:type="gramEnd"/>
      <w:r w:rsidR="007D1DB5" w:rsidRPr="003A229C">
        <w:t xml:space="preserve"> meetings, book clubs</w:t>
      </w:r>
      <w:r w:rsidR="00B01B17">
        <w:t>.</w:t>
      </w:r>
    </w:p>
    <w:p w14:paraId="4A09D45B" w14:textId="77777777" w:rsidR="001E333A" w:rsidRPr="003A229C" w:rsidRDefault="001E333A" w:rsidP="007F5C11"/>
    <w:p w14:paraId="4A09D45C" w14:textId="53E5B775" w:rsidR="00CF3E63" w:rsidRPr="003A229C" w:rsidRDefault="001E333A" w:rsidP="007F5C11">
      <w:r w:rsidRPr="003A229C">
        <w:t xml:space="preserve">The </w:t>
      </w:r>
      <w:r w:rsidR="00CE612F">
        <w:t>Community Room</w:t>
      </w:r>
      <w:r w:rsidRPr="003A229C">
        <w:t xml:space="preserve"> contains a small kitchen with a stove, </w:t>
      </w:r>
      <w:r w:rsidR="00B01B17" w:rsidRPr="003A229C">
        <w:t>refrigerator,</w:t>
      </w:r>
      <w:r w:rsidRPr="003A229C">
        <w:t xml:space="preserve"> and microwave.  There are 20 tables (6-ft. folding), </w:t>
      </w:r>
      <w:r w:rsidR="00CF3E63" w:rsidRPr="003A229C">
        <w:t>14 card tables, and 75 stackable chairs available.</w:t>
      </w:r>
    </w:p>
    <w:p w14:paraId="4A09D45D" w14:textId="77777777" w:rsidR="00CF3E63" w:rsidRPr="003A229C" w:rsidRDefault="00CF3E63" w:rsidP="007F5C11"/>
    <w:p w14:paraId="4A09D45E" w14:textId="77777777" w:rsidR="00CF3E63" w:rsidRPr="003A229C" w:rsidRDefault="00CF3E63" w:rsidP="007F5C11">
      <w:r w:rsidRPr="003A229C">
        <w:t xml:space="preserve">YWCA MDI has a </w:t>
      </w:r>
      <w:r w:rsidRPr="003A229C">
        <w:rPr>
          <w:b/>
        </w:rPr>
        <w:t xml:space="preserve">No Alcohol </w:t>
      </w:r>
      <w:r w:rsidRPr="003A229C">
        <w:t>policy.</w:t>
      </w:r>
    </w:p>
    <w:p w14:paraId="4A09D45F" w14:textId="77777777" w:rsidR="00CF3E63" w:rsidRPr="003A229C" w:rsidRDefault="00CF3E63" w:rsidP="007F5C11"/>
    <w:p w14:paraId="4A09D460" w14:textId="399E4877" w:rsidR="005A34CA" w:rsidRPr="003A229C" w:rsidRDefault="00FC3CEB" w:rsidP="007F5C11">
      <w:r w:rsidRPr="003A229C">
        <w:t xml:space="preserve">YWCA MDI will make sure your space is properly cleaned before you arrive to set up for your event.  </w:t>
      </w:r>
      <w:r w:rsidRPr="003A229C">
        <w:rPr>
          <w:b/>
        </w:rPr>
        <w:t>You are expected to leave the space as you found it.</w:t>
      </w:r>
      <w:r w:rsidR="00B05B18" w:rsidRPr="003A229C">
        <w:rPr>
          <w:b/>
        </w:rPr>
        <w:t xml:space="preserve">  </w:t>
      </w:r>
      <w:r w:rsidR="00CF3E63" w:rsidRPr="003A229C">
        <w:t xml:space="preserve">Tables and chairs </w:t>
      </w:r>
      <w:r w:rsidRPr="003A229C">
        <w:t xml:space="preserve">are to </w:t>
      </w:r>
      <w:r w:rsidR="00CF3E63" w:rsidRPr="003A229C">
        <w:t xml:space="preserve">be taken down and stored appropriately in the closet.  If dishes </w:t>
      </w:r>
      <w:r w:rsidR="00310D5D" w:rsidRPr="003A229C">
        <w:t>are</w:t>
      </w:r>
      <w:r w:rsidR="00CF3E63" w:rsidRPr="003A229C">
        <w:t xml:space="preserve"> used, they </w:t>
      </w:r>
      <w:r w:rsidRPr="003A229C">
        <w:t>are to</w:t>
      </w:r>
      <w:r w:rsidR="00CF3E63" w:rsidRPr="003A229C">
        <w:t xml:space="preserve"> be rinsed, </w:t>
      </w:r>
      <w:r w:rsidRPr="003A229C">
        <w:t xml:space="preserve">then </w:t>
      </w:r>
      <w:r w:rsidR="00CF3E63" w:rsidRPr="003A229C">
        <w:t xml:space="preserve">properly </w:t>
      </w:r>
      <w:r w:rsidR="00B01B17" w:rsidRPr="003A229C">
        <w:t>loaded,</w:t>
      </w:r>
      <w:r w:rsidR="00CF3E63" w:rsidRPr="003A229C">
        <w:t xml:space="preserve"> </w:t>
      </w:r>
      <w:r w:rsidRPr="003A229C">
        <w:t xml:space="preserve">and washed </w:t>
      </w:r>
      <w:r w:rsidR="00CF3E63" w:rsidRPr="003A229C">
        <w:t>in the dishwasher</w:t>
      </w:r>
      <w:r w:rsidRPr="003A229C">
        <w:t>.  Items not suited for the dishwasher are to be washed, dried, and put away.  Trash</w:t>
      </w:r>
      <w:r w:rsidR="00CF3E63" w:rsidRPr="003A229C">
        <w:t xml:space="preserve"> </w:t>
      </w:r>
      <w:r w:rsidRPr="003A229C">
        <w:t xml:space="preserve">is to be bagged and taken to dumpster located in fenced in area behind the building.  </w:t>
      </w:r>
      <w:proofErr w:type="spellStart"/>
      <w:r w:rsidRPr="003A229C">
        <w:t>Returnables</w:t>
      </w:r>
      <w:proofErr w:type="spellEnd"/>
      <w:r w:rsidRPr="003A229C">
        <w:t xml:space="preserve"> are to be placed in the container located in the area next to the large function room.  If linens are used, they are to be put into the hamper in the large function room.  </w:t>
      </w:r>
      <w:r w:rsidR="00B05B18" w:rsidRPr="003A229C">
        <w:t>If the space is not cleaned properly or items put away as directed, renter’s deposit will not be returned.</w:t>
      </w:r>
      <w:r w:rsidR="00523B02" w:rsidRPr="003A229C">
        <w:t xml:space="preserve"> </w:t>
      </w:r>
    </w:p>
    <w:p w14:paraId="4A09D461" w14:textId="77777777" w:rsidR="00B20C0E" w:rsidRDefault="00B20C0E" w:rsidP="007F5C11">
      <w:pPr>
        <w:rPr>
          <w:sz w:val="23"/>
          <w:szCs w:val="23"/>
        </w:rPr>
      </w:pPr>
    </w:p>
    <w:p w14:paraId="4A09D462" w14:textId="2C519A2D" w:rsidR="00B20C0E" w:rsidRPr="00B20C0E" w:rsidRDefault="00B20C0E" w:rsidP="007F5C11">
      <w:r w:rsidRPr="00B20C0E">
        <w:t xml:space="preserve">In the event of damage to the building, as noted and documented, YWCA MDI will notify </w:t>
      </w:r>
      <w:r w:rsidR="008052D6" w:rsidRPr="00B20C0E">
        <w:t>the renter</w:t>
      </w:r>
      <w:r w:rsidRPr="00B20C0E">
        <w:t xml:space="preserve"> within 48 hours following use of the space and will expect reimbursement for any repairs or restoration necessary.   </w:t>
      </w:r>
    </w:p>
    <w:p w14:paraId="4A09D463" w14:textId="77777777" w:rsidR="00B20C0E" w:rsidRDefault="00B20C0E" w:rsidP="007F5C11"/>
    <w:p w14:paraId="4A09D464" w14:textId="46CEAFEB" w:rsidR="000771F1" w:rsidRPr="003A229C" w:rsidRDefault="000771F1" w:rsidP="007F5C11">
      <w:r w:rsidRPr="003A229C">
        <w:t xml:space="preserve">YWCA MDI </w:t>
      </w:r>
      <w:r w:rsidR="00D60798" w:rsidRPr="003A229C">
        <w:t xml:space="preserve">and its staff do not assume any liability for any injuries or property </w:t>
      </w:r>
      <w:r w:rsidR="008052D6" w:rsidRPr="003A229C">
        <w:t>damage</w:t>
      </w:r>
      <w:r w:rsidR="00D60798" w:rsidRPr="003A229C">
        <w:t xml:space="preserve"> incurred by the renter while on the premises.</w:t>
      </w:r>
    </w:p>
    <w:p w14:paraId="4A09D465" w14:textId="77777777" w:rsidR="005A34CA" w:rsidRPr="003A229C" w:rsidRDefault="005A34CA" w:rsidP="00B05B18">
      <w:pPr>
        <w:jc w:val="center"/>
      </w:pPr>
    </w:p>
    <w:p w14:paraId="4A09D466" w14:textId="77777777" w:rsidR="007D1DB5" w:rsidRDefault="007D1DB5" w:rsidP="00B05B18">
      <w:pPr>
        <w:jc w:val="center"/>
      </w:pPr>
    </w:p>
    <w:p w14:paraId="4A09D467" w14:textId="77777777" w:rsidR="003A229C" w:rsidRDefault="003A229C" w:rsidP="00B05B18">
      <w:pPr>
        <w:jc w:val="center"/>
      </w:pPr>
    </w:p>
    <w:p w14:paraId="4A09D468" w14:textId="77777777" w:rsidR="003A229C" w:rsidRDefault="003A229C" w:rsidP="00B05B18">
      <w:pPr>
        <w:jc w:val="center"/>
      </w:pPr>
    </w:p>
    <w:p w14:paraId="4A09D469" w14:textId="77777777" w:rsidR="003A229C" w:rsidRDefault="003A229C" w:rsidP="00B05B18">
      <w:pPr>
        <w:jc w:val="center"/>
      </w:pPr>
    </w:p>
    <w:p w14:paraId="4A09D46A" w14:textId="77777777" w:rsidR="003A229C" w:rsidRDefault="003A229C" w:rsidP="00B05B18">
      <w:pPr>
        <w:jc w:val="center"/>
      </w:pPr>
    </w:p>
    <w:p w14:paraId="4A09D46B" w14:textId="77777777" w:rsidR="003A229C" w:rsidRDefault="003A229C" w:rsidP="00B05B18">
      <w:pPr>
        <w:jc w:val="center"/>
      </w:pPr>
    </w:p>
    <w:p w14:paraId="4A09D46C" w14:textId="77777777" w:rsidR="003A229C" w:rsidRDefault="003A229C" w:rsidP="00B05B18">
      <w:pPr>
        <w:jc w:val="center"/>
      </w:pPr>
    </w:p>
    <w:p w14:paraId="4A09D46D" w14:textId="77777777" w:rsidR="003A229C" w:rsidRDefault="003A229C" w:rsidP="00B05B18">
      <w:pPr>
        <w:jc w:val="center"/>
      </w:pPr>
    </w:p>
    <w:p w14:paraId="4A09D46E" w14:textId="77777777" w:rsidR="00B05B18" w:rsidRPr="007D1DB5" w:rsidRDefault="003A229C" w:rsidP="003A229C">
      <w:r>
        <w:t xml:space="preserve">             </w:t>
      </w:r>
      <w:r w:rsidR="00B05B18" w:rsidRPr="007D1DB5">
        <w:t>YWCA MDI</w:t>
      </w:r>
      <w:r w:rsidR="006127CE" w:rsidRPr="007D1DB5">
        <w:t xml:space="preserve"> </w:t>
      </w:r>
      <w:r w:rsidR="00B05B18" w:rsidRPr="007D1DB5">
        <w:t>FACILITY USE APPLICATION AND AGREEMENT</w:t>
      </w:r>
    </w:p>
    <w:p w14:paraId="4A09D46F" w14:textId="77777777" w:rsidR="00B05B18" w:rsidRPr="007D1DB5" w:rsidRDefault="00B05B18" w:rsidP="00B05B18">
      <w:pPr>
        <w:jc w:val="center"/>
      </w:pPr>
    </w:p>
    <w:p w14:paraId="4A09D470" w14:textId="77777777" w:rsidR="00B05B18" w:rsidRPr="007D1DB5" w:rsidRDefault="00B05B18" w:rsidP="00B05B18">
      <w:pPr>
        <w:jc w:val="center"/>
      </w:pPr>
    </w:p>
    <w:p w14:paraId="4A09D471" w14:textId="77777777" w:rsidR="00B05B18" w:rsidRPr="007D1DB5" w:rsidRDefault="00B05B18" w:rsidP="006D4956">
      <w:pPr>
        <w:spacing w:line="360" w:lineRule="auto"/>
      </w:pPr>
      <w:r w:rsidRPr="007D1DB5">
        <w:t>Name of Applicant _______________________________________</w:t>
      </w:r>
      <w:r w:rsidR="007D1DB5">
        <w:t>_____</w:t>
      </w:r>
    </w:p>
    <w:p w14:paraId="4A09D472" w14:textId="77777777" w:rsidR="00B05B18" w:rsidRPr="007D1DB5" w:rsidRDefault="00B05B18" w:rsidP="006D4956">
      <w:pPr>
        <w:spacing w:line="360" w:lineRule="auto"/>
      </w:pPr>
      <w:r w:rsidRPr="007D1DB5">
        <w:t>Address _______________________________________________</w:t>
      </w:r>
      <w:r w:rsidR="007D1DB5">
        <w:t>_____</w:t>
      </w:r>
      <w:r w:rsidRPr="007D1DB5">
        <w:br/>
        <w:t xml:space="preserve">              _______________________________________________</w:t>
      </w:r>
      <w:r w:rsidR="007D1DB5">
        <w:t>_____</w:t>
      </w:r>
    </w:p>
    <w:p w14:paraId="4A09D473" w14:textId="77777777" w:rsidR="005A17BA" w:rsidRPr="007D1DB5" w:rsidRDefault="005A17BA" w:rsidP="007F5C11">
      <w:r w:rsidRPr="007D1DB5">
        <w:t>Phone No. ____________ Email address _____________________</w:t>
      </w:r>
      <w:r w:rsidR="007D1DB5">
        <w:t>_____</w:t>
      </w:r>
    </w:p>
    <w:p w14:paraId="4A09D474" w14:textId="77777777" w:rsidR="006D4956" w:rsidRPr="007D1DB5" w:rsidRDefault="006D4956" w:rsidP="007F5C11"/>
    <w:p w14:paraId="4A09D475" w14:textId="77777777" w:rsidR="005A17BA" w:rsidRDefault="005A17BA" w:rsidP="007F5C11">
      <w:r w:rsidRPr="007D1DB5">
        <w:t>Who will be using the facility? (Organization/Individual):</w:t>
      </w:r>
    </w:p>
    <w:p w14:paraId="4A09D476" w14:textId="77777777" w:rsidR="007D1DB5" w:rsidRDefault="007D1DB5" w:rsidP="007F5C11"/>
    <w:p w14:paraId="4A09D477" w14:textId="77777777" w:rsidR="007D1DB5" w:rsidRDefault="007D1DB5" w:rsidP="007F5C11">
      <w:r>
        <w:t>____________________________________________________________</w:t>
      </w:r>
    </w:p>
    <w:p w14:paraId="4A09D478" w14:textId="77777777" w:rsidR="007D1DB5" w:rsidRPr="007D1DB5" w:rsidRDefault="007D1DB5" w:rsidP="007F5C11"/>
    <w:p w14:paraId="4A09D479" w14:textId="77777777" w:rsidR="008A17D3" w:rsidRPr="007D1DB5" w:rsidRDefault="007D1DB5" w:rsidP="007F5C11">
      <w:r>
        <w:t xml:space="preserve">For </w:t>
      </w:r>
      <w:r w:rsidR="008A17D3" w:rsidRPr="007D1DB5">
        <w:t>what purpose?  ________________________________________</w:t>
      </w:r>
      <w:r>
        <w:t>____</w:t>
      </w:r>
    </w:p>
    <w:p w14:paraId="4A09D47A" w14:textId="77777777" w:rsidR="008A17D3" w:rsidRPr="007D1DB5" w:rsidRDefault="008A17D3" w:rsidP="005A17BA">
      <w:pPr>
        <w:ind w:left="720" w:firstLine="720"/>
      </w:pPr>
    </w:p>
    <w:p w14:paraId="4A09D47B" w14:textId="77777777" w:rsidR="005A17BA" w:rsidRPr="007D1DB5" w:rsidRDefault="005A17BA" w:rsidP="005A17BA">
      <w:pPr>
        <w:ind w:left="720" w:firstLine="720"/>
      </w:pPr>
      <w:r w:rsidRPr="007D1DB5">
        <w:t xml:space="preserve">DATE REQUESTED: ______________________ </w:t>
      </w:r>
    </w:p>
    <w:p w14:paraId="4A09D47C" w14:textId="77777777" w:rsidR="005A17BA" w:rsidRPr="007D1DB5" w:rsidRDefault="005A17BA" w:rsidP="005A17BA">
      <w:pPr>
        <w:ind w:left="720" w:firstLine="720"/>
      </w:pPr>
    </w:p>
    <w:p w14:paraId="4A09D47D" w14:textId="77777777" w:rsidR="005A17BA" w:rsidRPr="007D1DB5" w:rsidRDefault="005A17BA" w:rsidP="006D4956">
      <w:pPr>
        <w:spacing w:line="360" w:lineRule="auto"/>
        <w:ind w:left="720" w:firstLine="720"/>
      </w:pPr>
      <w:r w:rsidRPr="007D1DB5">
        <w:t>TIME:  From ________ to ___________</w:t>
      </w:r>
    </w:p>
    <w:p w14:paraId="4A09D47E" w14:textId="77777777" w:rsidR="006D4956" w:rsidRDefault="006D4956" w:rsidP="005A17BA">
      <w:pPr>
        <w:ind w:left="720" w:firstLine="720"/>
      </w:pPr>
    </w:p>
    <w:p w14:paraId="4A09D47F" w14:textId="77777777" w:rsidR="00D60798" w:rsidRPr="007D1DB5" w:rsidRDefault="00D60798" w:rsidP="005A17BA">
      <w:pPr>
        <w:ind w:left="720" w:firstLine="720"/>
      </w:pPr>
    </w:p>
    <w:p w14:paraId="4A09D480" w14:textId="77777777" w:rsidR="005A17BA" w:rsidRPr="007D1DB5" w:rsidRDefault="0092469E" w:rsidP="006D4956">
      <w:pPr>
        <w:spacing w:line="360" w:lineRule="auto"/>
        <w:ind w:left="-15"/>
        <w:rPr>
          <w:b/>
        </w:rPr>
      </w:pPr>
      <w:r w:rsidRPr="007D1DB5">
        <w:rPr>
          <w:b/>
        </w:rPr>
        <w:t xml:space="preserve"> *   *   *   *   *   *   *   *   *   *   *   *   *   *   *   *   *   *   *   *   *   *   *   *   *   *   *</w:t>
      </w:r>
    </w:p>
    <w:p w14:paraId="4A09D481" w14:textId="77777777" w:rsidR="00D60798" w:rsidRDefault="00D60798" w:rsidP="002A18D4"/>
    <w:p w14:paraId="4A09D482" w14:textId="77777777" w:rsidR="001648E1" w:rsidRPr="007D1DB5" w:rsidRDefault="001648E1" w:rsidP="002A18D4">
      <w:r w:rsidRPr="007D1DB5">
        <w:t xml:space="preserve">YWCA MDI agrees to </w:t>
      </w:r>
      <w:r w:rsidR="006016E8" w:rsidRPr="007D1DB5">
        <w:t xml:space="preserve">rent facility </w:t>
      </w:r>
      <w:r w:rsidRPr="007D1DB5">
        <w:t>to</w:t>
      </w:r>
      <w:r w:rsidR="006016E8" w:rsidRPr="007D1DB5">
        <w:t xml:space="preserve"> _______________________________</w:t>
      </w:r>
      <w:r w:rsidRPr="007D1DB5">
        <w:t xml:space="preserve">          </w:t>
      </w:r>
    </w:p>
    <w:p w14:paraId="4A09D483" w14:textId="77777777" w:rsidR="001648E1" w:rsidRPr="007D1DB5" w:rsidRDefault="006016E8" w:rsidP="002A18D4">
      <w:pPr>
        <w:spacing w:line="360" w:lineRule="auto"/>
      </w:pPr>
      <w:r w:rsidRPr="007D1DB5">
        <w:t xml:space="preserve">                                                                    Organization/Individual </w:t>
      </w:r>
    </w:p>
    <w:p w14:paraId="4A09D484" w14:textId="77777777" w:rsidR="001648E1" w:rsidRPr="007D1DB5" w:rsidRDefault="001648E1" w:rsidP="002A18D4">
      <w:r w:rsidRPr="007D1DB5">
        <w:t>fr</w:t>
      </w:r>
      <w:r w:rsidR="006016E8" w:rsidRPr="007D1DB5">
        <w:t>om</w:t>
      </w:r>
      <w:r w:rsidRPr="007D1DB5">
        <w:t>____</w:t>
      </w:r>
      <w:r w:rsidR="006016E8" w:rsidRPr="007D1DB5">
        <w:t xml:space="preserve"> o’clock</w:t>
      </w:r>
      <w:r w:rsidRPr="007D1DB5">
        <w:t xml:space="preserve"> to ____ </w:t>
      </w:r>
      <w:r w:rsidR="006016E8" w:rsidRPr="007D1DB5">
        <w:t xml:space="preserve">o’clock </w:t>
      </w:r>
      <w:r w:rsidRPr="007D1DB5">
        <w:t>on   ____________________________</w:t>
      </w:r>
    </w:p>
    <w:p w14:paraId="4A09D485" w14:textId="77777777" w:rsidR="001648E1" w:rsidRPr="007D1DB5" w:rsidRDefault="001648E1" w:rsidP="002A18D4">
      <w:pPr>
        <w:tabs>
          <w:tab w:val="left" w:pos="5775"/>
        </w:tabs>
        <w:spacing w:line="360" w:lineRule="auto"/>
      </w:pPr>
      <w:r w:rsidRPr="007D1DB5">
        <w:tab/>
        <w:t>Date</w:t>
      </w:r>
    </w:p>
    <w:p w14:paraId="4A09D486" w14:textId="77777777" w:rsidR="007D1DB5" w:rsidRDefault="001648E1" w:rsidP="002A18D4">
      <w:pPr>
        <w:tabs>
          <w:tab w:val="left" w:pos="5775"/>
        </w:tabs>
      </w:pPr>
      <w:r w:rsidRPr="007D1DB5">
        <w:t xml:space="preserve">for the agreed upon fee </w:t>
      </w:r>
      <w:proofErr w:type="gramStart"/>
      <w:r w:rsidRPr="007D1DB5">
        <w:t xml:space="preserve">of </w:t>
      </w:r>
      <w:r w:rsidR="007D1DB5">
        <w:t xml:space="preserve"> </w:t>
      </w:r>
      <w:r w:rsidRPr="007D1DB5">
        <w:t>$</w:t>
      </w:r>
      <w:proofErr w:type="gramEnd"/>
      <w:r w:rsidRPr="007D1DB5">
        <w:t xml:space="preserve"> ________</w:t>
      </w:r>
      <w:r w:rsidR="007D1DB5">
        <w:t>_  and a deposit of  $ __________</w:t>
      </w:r>
    </w:p>
    <w:p w14:paraId="4A09D487" w14:textId="77777777" w:rsidR="007D1DB5" w:rsidRDefault="007D1DB5" w:rsidP="002A18D4">
      <w:pPr>
        <w:tabs>
          <w:tab w:val="left" w:pos="5775"/>
        </w:tabs>
      </w:pPr>
    </w:p>
    <w:p w14:paraId="4A09D488" w14:textId="77777777" w:rsidR="007046F7" w:rsidRPr="007D1DB5" w:rsidRDefault="007046F7" w:rsidP="002A18D4">
      <w:pPr>
        <w:tabs>
          <w:tab w:val="left" w:pos="5775"/>
        </w:tabs>
        <w:spacing w:line="360" w:lineRule="auto"/>
      </w:pPr>
    </w:p>
    <w:p w14:paraId="4A09D489" w14:textId="77777777" w:rsidR="002A18D4" w:rsidRPr="007D1DB5" w:rsidRDefault="007046F7" w:rsidP="002A18D4">
      <w:pPr>
        <w:tabs>
          <w:tab w:val="left" w:pos="5775"/>
        </w:tabs>
      </w:pPr>
      <w:r w:rsidRPr="007D1DB5">
        <w:t xml:space="preserve">___________________________________ </w:t>
      </w:r>
      <w:r w:rsidR="002A18D4" w:rsidRPr="007D1DB5">
        <w:t xml:space="preserve">has read the terms </w:t>
      </w:r>
      <w:r w:rsidR="000771F1">
        <w:t xml:space="preserve">as described </w:t>
      </w:r>
      <w:r w:rsidR="006451FB">
        <w:t>and</w:t>
      </w:r>
      <w:r w:rsidR="006016E8" w:rsidRPr="007D1DB5">
        <w:t xml:space="preserve"> </w:t>
      </w:r>
    </w:p>
    <w:p w14:paraId="4A09D48A" w14:textId="77777777" w:rsidR="007046F7" w:rsidRPr="007D1DB5" w:rsidRDefault="002A18D4" w:rsidP="002A18D4">
      <w:pPr>
        <w:tabs>
          <w:tab w:val="left" w:pos="5775"/>
        </w:tabs>
        <w:spacing w:line="360" w:lineRule="auto"/>
      </w:pPr>
      <w:r w:rsidRPr="007D1DB5">
        <w:t xml:space="preserve">           </w:t>
      </w:r>
      <w:r w:rsidR="006016E8" w:rsidRPr="007D1DB5">
        <w:t>Organization/Individual</w:t>
      </w:r>
    </w:p>
    <w:p w14:paraId="4A09D48B" w14:textId="77777777" w:rsidR="006D4956" w:rsidRPr="007D1DB5" w:rsidRDefault="000771F1" w:rsidP="006D4956">
      <w:pPr>
        <w:tabs>
          <w:tab w:val="left" w:pos="5775"/>
        </w:tabs>
      </w:pPr>
      <w:r>
        <w:t xml:space="preserve">agrees to </w:t>
      </w:r>
      <w:r w:rsidR="002A18D4" w:rsidRPr="007D1DB5">
        <w:t xml:space="preserve">abide by </w:t>
      </w:r>
      <w:proofErr w:type="gramStart"/>
      <w:r w:rsidR="002A18D4" w:rsidRPr="007D1DB5">
        <w:t>them, and</w:t>
      </w:r>
      <w:proofErr w:type="gramEnd"/>
      <w:r w:rsidR="002A18D4" w:rsidRPr="007D1DB5">
        <w:t xml:space="preserve"> </w:t>
      </w:r>
      <w:r w:rsidR="006451FB">
        <w:t>is aware</w:t>
      </w:r>
      <w:r w:rsidR="002A18D4" w:rsidRPr="007D1DB5">
        <w:t xml:space="preserve"> </w:t>
      </w:r>
      <w:r w:rsidR="006D4956" w:rsidRPr="007D1DB5">
        <w:t>non-compliance will result in forfeiture of the deposit.</w:t>
      </w:r>
    </w:p>
    <w:p w14:paraId="4A09D48C" w14:textId="77777777" w:rsidR="002A18D4" w:rsidRPr="007D1DB5" w:rsidRDefault="006D4956" w:rsidP="006D4956">
      <w:pPr>
        <w:tabs>
          <w:tab w:val="left" w:pos="5775"/>
        </w:tabs>
      </w:pPr>
      <w:r w:rsidRPr="007D1DB5">
        <w:t xml:space="preserve"> </w:t>
      </w:r>
      <w:r w:rsidR="002A18D4" w:rsidRPr="007D1DB5">
        <w:t xml:space="preserve"> </w:t>
      </w:r>
    </w:p>
    <w:p w14:paraId="4A09D48D" w14:textId="77777777" w:rsidR="00D60798" w:rsidRDefault="00D60798" w:rsidP="006D4956">
      <w:pPr>
        <w:tabs>
          <w:tab w:val="left" w:pos="5775"/>
        </w:tabs>
      </w:pPr>
    </w:p>
    <w:p w14:paraId="4A09D48E" w14:textId="77777777" w:rsidR="007046F7" w:rsidRPr="007D1DB5" w:rsidRDefault="007046F7" w:rsidP="006D4956">
      <w:pPr>
        <w:tabs>
          <w:tab w:val="left" w:pos="5775"/>
        </w:tabs>
      </w:pPr>
      <w:r w:rsidRPr="007D1DB5">
        <w:t xml:space="preserve">_____________________________________                _____________          </w:t>
      </w:r>
    </w:p>
    <w:p w14:paraId="4A09D48F" w14:textId="77777777" w:rsidR="007046F7" w:rsidRPr="007D1DB5" w:rsidRDefault="007046F7" w:rsidP="006D4956">
      <w:pPr>
        <w:tabs>
          <w:tab w:val="left" w:pos="7755"/>
        </w:tabs>
      </w:pPr>
      <w:r w:rsidRPr="007D1DB5">
        <w:t xml:space="preserve">                       For YWCA MDI</w:t>
      </w:r>
      <w:r w:rsidRPr="007D1DB5">
        <w:tab/>
        <w:t>Date</w:t>
      </w:r>
    </w:p>
    <w:p w14:paraId="4A09D490" w14:textId="77777777" w:rsidR="006D4956" w:rsidRDefault="006D4956" w:rsidP="006D4956">
      <w:pPr>
        <w:tabs>
          <w:tab w:val="left" w:pos="5775"/>
        </w:tabs>
      </w:pPr>
    </w:p>
    <w:p w14:paraId="4A09D491" w14:textId="77777777" w:rsidR="00D60798" w:rsidRPr="007D1DB5" w:rsidRDefault="00D60798" w:rsidP="006D4956">
      <w:pPr>
        <w:tabs>
          <w:tab w:val="left" w:pos="5775"/>
        </w:tabs>
      </w:pPr>
    </w:p>
    <w:p w14:paraId="4A09D492" w14:textId="77777777" w:rsidR="007046F7" w:rsidRPr="007D1DB5" w:rsidRDefault="007046F7" w:rsidP="006D4956">
      <w:pPr>
        <w:tabs>
          <w:tab w:val="left" w:pos="5775"/>
        </w:tabs>
      </w:pPr>
      <w:r w:rsidRPr="007D1DB5">
        <w:t>_____________________________________               ______________</w:t>
      </w:r>
      <w:r w:rsidRPr="007D1DB5">
        <w:tab/>
        <w:t xml:space="preserve">                                                 </w:t>
      </w:r>
    </w:p>
    <w:p w14:paraId="4A09D493" w14:textId="77777777" w:rsidR="007046F7" w:rsidRDefault="007046F7" w:rsidP="00E20F1F">
      <w:pPr>
        <w:tabs>
          <w:tab w:val="left" w:pos="7860"/>
        </w:tabs>
        <w:spacing w:line="360" w:lineRule="auto"/>
        <w:rPr>
          <w:sz w:val="28"/>
          <w:szCs w:val="28"/>
        </w:rPr>
      </w:pPr>
      <w:r w:rsidRPr="007D1DB5">
        <w:t xml:space="preserve">                       Organization/Individual</w:t>
      </w:r>
      <w:r w:rsidRPr="007D1DB5">
        <w:tab/>
      </w:r>
      <w:r w:rsidR="00E20F1F">
        <w:t>D</w:t>
      </w:r>
      <w:r w:rsidRPr="007D1DB5">
        <w:t>ate</w:t>
      </w:r>
      <w:r>
        <w:rPr>
          <w:sz w:val="28"/>
          <w:szCs w:val="28"/>
        </w:rPr>
        <w:tab/>
      </w:r>
    </w:p>
    <w:sectPr w:rsidR="007046F7" w:rsidSect="00AD5B4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7070" w14:textId="77777777" w:rsidR="00AD5B42" w:rsidRDefault="00AD5B42" w:rsidP="003A229C">
      <w:r>
        <w:separator/>
      </w:r>
    </w:p>
  </w:endnote>
  <w:endnote w:type="continuationSeparator" w:id="0">
    <w:p w14:paraId="59F0088D" w14:textId="77777777" w:rsidR="00AD5B42" w:rsidRDefault="00AD5B42" w:rsidP="003A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23BE" w14:textId="77777777" w:rsidR="00AD5B42" w:rsidRDefault="00AD5B42" w:rsidP="003A229C">
      <w:r>
        <w:separator/>
      </w:r>
    </w:p>
  </w:footnote>
  <w:footnote w:type="continuationSeparator" w:id="0">
    <w:p w14:paraId="43A3E205" w14:textId="77777777" w:rsidR="00AD5B42" w:rsidRDefault="00AD5B42" w:rsidP="003A2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15151"/>
    <w:multiLevelType w:val="hybridMultilevel"/>
    <w:tmpl w:val="F6468762"/>
    <w:lvl w:ilvl="0" w:tplc="A818538E">
      <w:numFmt w:val="bullet"/>
      <w:lvlText w:val=""/>
      <w:lvlJc w:val="left"/>
      <w:pPr>
        <w:ind w:left="345" w:hanging="360"/>
      </w:pPr>
      <w:rPr>
        <w:rFonts w:ascii="Symbol" w:eastAsiaTheme="minorHAnsi" w:hAnsi="Symbo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15:restartNumberingAfterBreak="0">
    <w:nsid w:val="241A439D"/>
    <w:multiLevelType w:val="hybridMultilevel"/>
    <w:tmpl w:val="D110CADE"/>
    <w:lvl w:ilvl="0" w:tplc="0534FA1C">
      <w:numFmt w:val="bullet"/>
      <w:lvlText w:val=""/>
      <w:lvlJc w:val="left"/>
      <w:pPr>
        <w:ind w:left="345" w:hanging="360"/>
      </w:pPr>
      <w:rPr>
        <w:rFonts w:ascii="Symbol" w:eastAsiaTheme="minorHAnsi" w:hAnsi="Symbo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16cid:durableId="232545734">
    <w:abstractNumId w:val="0"/>
  </w:num>
  <w:num w:numId="2" w16cid:durableId="357584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C11"/>
    <w:rsid w:val="00021A5F"/>
    <w:rsid w:val="000771F1"/>
    <w:rsid w:val="00104C3D"/>
    <w:rsid w:val="001648E1"/>
    <w:rsid w:val="001E333A"/>
    <w:rsid w:val="00240903"/>
    <w:rsid w:val="00244398"/>
    <w:rsid w:val="002A18D4"/>
    <w:rsid w:val="002B7E81"/>
    <w:rsid w:val="00310D5D"/>
    <w:rsid w:val="00365FF1"/>
    <w:rsid w:val="003A229C"/>
    <w:rsid w:val="003C3EC8"/>
    <w:rsid w:val="00516653"/>
    <w:rsid w:val="00523B02"/>
    <w:rsid w:val="005A17BA"/>
    <w:rsid w:val="005A34CA"/>
    <w:rsid w:val="005F37B6"/>
    <w:rsid w:val="006016E8"/>
    <w:rsid w:val="006127CE"/>
    <w:rsid w:val="006451FB"/>
    <w:rsid w:val="00667AEA"/>
    <w:rsid w:val="00682DCD"/>
    <w:rsid w:val="006D4956"/>
    <w:rsid w:val="007046F7"/>
    <w:rsid w:val="00785B3F"/>
    <w:rsid w:val="007D1DB5"/>
    <w:rsid w:val="007F09FC"/>
    <w:rsid w:val="007F5C11"/>
    <w:rsid w:val="008052D6"/>
    <w:rsid w:val="008A17D3"/>
    <w:rsid w:val="0092469E"/>
    <w:rsid w:val="00960BA8"/>
    <w:rsid w:val="00977D80"/>
    <w:rsid w:val="0098244F"/>
    <w:rsid w:val="00990DF1"/>
    <w:rsid w:val="00AD5B42"/>
    <w:rsid w:val="00B01B17"/>
    <w:rsid w:val="00B05B18"/>
    <w:rsid w:val="00B20207"/>
    <w:rsid w:val="00B20C0E"/>
    <w:rsid w:val="00C44B37"/>
    <w:rsid w:val="00CC2DB2"/>
    <w:rsid w:val="00CE612F"/>
    <w:rsid w:val="00CF3E63"/>
    <w:rsid w:val="00D07543"/>
    <w:rsid w:val="00D60798"/>
    <w:rsid w:val="00E20F1F"/>
    <w:rsid w:val="00EA41DF"/>
    <w:rsid w:val="00ED341B"/>
    <w:rsid w:val="00FC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D44F"/>
  <w15:chartTrackingRefBased/>
  <w15:docId w15:val="{4D002743-6D03-4AC0-AED5-2325DF68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F09FC"/>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92469E"/>
    <w:pPr>
      <w:ind w:left="720"/>
      <w:contextualSpacing/>
    </w:pPr>
  </w:style>
  <w:style w:type="paragraph" w:styleId="Header">
    <w:name w:val="header"/>
    <w:basedOn w:val="Normal"/>
    <w:link w:val="HeaderChar"/>
    <w:uiPriority w:val="99"/>
    <w:unhideWhenUsed/>
    <w:rsid w:val="003A229C"/>
    <w:pPr>
      <w:tabs>
        <w:tab w:val="center" w:pos="4680"/>
        <w:tab w:val="right" w:pos="9360"/>
      </w:tabs>
    </w:pPr>
  </w:style>
  <w:style w:type="character" w:customStyle="1" w:styleId="HeaderChar">
    <w:name w:val="Header Char"/>
    <w:basedOn w:val="DefaultParagraphFont"/>
    <w:link w:val="Header"/>
    <w:uiPriority w:val="99"/>
    <w:rsid w:val="003A229C"/>
  </w:style>
  <w:style w:type="paragraph" w:styleId="Footer">
    <w:name w:val="footer"/>
    <w:basedOn w:val="Normal"/>
    <w:link w:val="FooterChar"/>
    <w:uiPriority w:val="99"/>
    <w:unhideWhenUsed/>
    <w:rsid w:val="003A229C"/>
    <w:pPr>
      <w:tabs>
        <w:tab w:val="center" w:pos="4680"/>
        <w:tab w:val="right" w:pos="9360"/>
      </w:tabs>
    </w:pPr>
  </w:style>
  <w:style w:type="character" w:customStyle="1" w:styleId="FooterChar">
    <w:name w:val="Footer Char"/>
    <w:basedOn w:val="DefaultParagraphFont"/>
    <w:link w:val="Footer"/>
    <w:uiPriority w:val="99"/>
    <w:rsid w:val="003A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Davidson</dc:creator>
  <cp:keywords/>
  <dc:description/>
  <cp:lastModifiedBy>Abby Robinson</cp:lastModifiedBy>
  <cp:revision>11</cp:revision>
  <cp:lastPrinted>2024-02-16T16:27:00Z</cp:lastPrinted>
  <dcterms:created xsi:type="dcterms:W3CDTF">2016-04-08T20:52:00Z</dcterms:created>
  <dcterms:modified xsi:type="dcterms:W3CDTF">2024-02-16T16:29:00Z</dcterms:modified>
</cp:coreProperties>
</file>